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46"/>
          <w:szCs w:val="46"/>
        </w:rPr>
      </w:pPr>
      <w:bookmarkStart w:colFirst="0" w:colLast="0" w:name="_di019ye9q9ob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6"/>
          <w:szCs w:val="46"/>
          <w:rtl w:val="0"/>
        </w:rPr>
        <w:t xml:space="preserve">Лекция 1. Введение в веб-картографию и геопорталы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lgqr29w7677t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1. Понятие веб-картографии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Веб-картография (Web Cartography)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направление картографии и геоинформационных технологий, связанное с созданием, публикацией, распространением и использованием картографической информации посредством сети Интернет.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веб-технологий значительно изменило способы работы с географической информацией. Если раньше для просмотра и анализа цифровых карт требовалось устанавливать специализированное программное обеспечение, то сегодня многие операции с пространственными данными можно выполнять непосредственно через веб-браузер.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Веб-карты используются для отображения местоположения объектов, анализа пространственных закономерностей, поиска объектов, навигации, мониторинга территорий и предоставления пользователям различной пространственной информации.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Примерами наиболее известных веб-картографических систем являются Google Maps, OpenStreetMap, Bing Maps, Яндекс Карты и 2GIS. Помимо общедоступных карт существуют специализированные веб-картографические системы и геопорталы, предназначенные для работы с геологическими, экологическими, кадастровыми, метеорологическими и другими пространственными данными.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Веб-картография объединяет несколько направлений: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традиционную картографию;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геоинформационные системы (ГИС);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базы пространственных данных;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веб-технологии;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дистанционное зондирование Земли;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технологии передачи и хранения данных.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 преимуществом веб-картографии является возможность предоставления доступа к пространственной информации большому количеству пользователей независимо от их местонахождения. Для работы с веб-картой пользователю обычно достаточно компьютера или мобильного устройства с доступом к Интернету и веб-браузера.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Современные веб-карты являются интерактивными. Пользователь может изменять масштаб, перемещаться по территории, включать и отключать слои, получать информацию об объектах, выполнять поиск, измерять расстояния и площади, а в некоторых системах — редактировать и анализировать пространственные данные.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av71oeqxpcyh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2. Настольные, серверные и веб-ГИС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понимания принципов веб-картографии необходимо различать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настольные, серверные и веб-ГИС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krcrnlcde5ud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2.1. Настольные ГИС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Настольная ГИС (Desktop GIS)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программное обеспечение, устанавливаемое непосредственно на компьютер пользователя и предназначенное для создания, редактирования, анализа и визуализации пространственных данных.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Примерами настольных ГИС являются: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QGIS;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ArcGIS Pro;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GRASS GIS;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MapInfo Professional.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Настольные ГИС обладают широкими возможностями обработки данных. В них можно создавать векторные слои, работать с растровыми изображениями, выполнять пространственный и статистический анализ, создавать цифровые модели рельефа, оформлять карты и выполнять множество других операций.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Например, в QGIS специалист может загрузить космический снимок, провести его обработку, создать векторные объекты, заполнить атрибутивную таблицу и подготовить тематическую карту.</w:t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 результаты такой работы первоначально доступны только пользователю или организации, располагающей соответствующими файлами и программным обеспечением. Для предоставления карты большому количеству пользователей ее необходимо опубликовать.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hdrksg5l5cg4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2.2. Серверные ГИС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Серверная ГИС (GIS Server)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предназначена для хранения, обработки и предоставления пространственных данных другим программам и пользователям через компьютерную сеть.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отличие от настольной ГИС, серверная система обычно работает постоянно на удаленном или локальном сервере и обрабатывает запросы пользователей.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Примерами серверных ГИС являются: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GeoServer;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QGIS Server;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ArcGIS Enterprise;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MapServer;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NextGIS Web.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Сервер может получать запрос от пользователя, обращаться к пространственным данным, формировать необходимую картографическую информацию и передавать ее обратно пользователю.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Например, пользователь открывает веб-карту и включает слой геологических объектов. Веб-приложение отправляет соответствующий запрос серверу. Сервер получает необходимые данные и передает их приложению для отображения.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GIS-сервер является одним из основных компонентов инфраструктуры современной веб-ГИС.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l572pmci9cxs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2.3. Веб-ГИС</w:t>
      </w:r>
    </w:p>
    <w:p w:rsidR="00000000" w:rsidDel="00000000" w:rsidP="00000000" w:rsidRDefault="00000000" w:rsidRPr="00000000" w14:paraId="0000002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Веб-ГИС (Web GIS)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геоинформационная система, доступ к функциям которой осуществляется посредством веб-технологий, как правило через браузер.</w:t>
      </w:r>
    </w:p>
    <w:p w:rsidR="00000000" w:rsidDel="00000000" w:rsidP="00000000" w:rsidRDefault="00000000" w:rsidRPr="00000000" w14:paraId="0000002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Пользователю не обязательно устанавливать полноценную настольную ГИС. Основные операции выполняются через веб-интерфейс.</w:t>
      </w:r>
    </w:p>
    <w:p w:rsidR="00000000" w:rsidDel="00000000" w:rsidP="00000000" w:rsidRDefault="00000000" w:rsidRPr="00000000" w14:paraId="0000002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Веб-ГИС может предоставлять возможности: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просмотра карты;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масштабирования и перемещения;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управления слоями;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просмотра атрибутивной информации;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поиска объектов;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фильтрации данных;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измерения расстояний и площадей;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отображения фотографий и документов;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редактирования пространственных объектов;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выполнения отдельных видов пространственного анализа.</w:t>
      </w:r>
    </w:p>
    <w:p w:rsidR="00000000" w:rsidDel="00000000" w:rsidP="00000000" w:rsidRDefault="00000000" w:rsidRPr="00000000" w14:paraId="0000003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Возможности конкретной веб-ГИС зависят от ее назначения и используемого программного обеспечения.</w:t>
      </w:r>
    </w:p>
    <w:p w:rsidR="00000000" w:rsidDel="00000000" w:rsidP="00000000" w:rsidRDefault="00000000" w:rsidRPr="00000000" w14:paraId="0000003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настольная ГИС преимущественно используется специалистом для подготовки и анализа данных, серверная ГИС обеспечивает их публикацию и обработку запросов, а веб-ГИС предоставляет пользователям доступ к картам и функциям через Интернет.</w:t>
      </w:r>
    </w:p>
    <w:p w:rsidR="00000000" w:rsidDel="00000000" w:rsidP="00000000" w:rsidRDefault="00000000" w:rsidRPr="00000000" w14:paraId="0000003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Упрощенно взаимодействие можно представить следующим образом:</w:t>
      </w:r>
    </w:p>
    <w:p w:rsidR="00000000" w:rsidDel="00000000" w:rsidP="00000000" w:rsidRDefault="00000000" w:rsidRPr="00000000" w14:paraId="0000003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sz w:val="24"/>
          <w:szCs w:val="24"/>
          <w:rtl w:val="0"/>
        </w:rPr>
        <w:t xml:space="preserve">Пространственные данные → GIS-сервер → веб-приложение → пользователь</w:t>
      </w:r>
    </w:p>
    <w:p w:rsidR="00000000" w:rsidDel="00000000" w:rsidP="00000000" w:rsidRDefault="00000000" w:rsidRPr="00000000" w14:paraId="0000003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настольная ГИС, например QGIS, часто используется на этапе подготовки пространственных данных перед их публикацией.</w:t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bp6q4w5qh1o9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3. Веб-карта</w:t>
      </w:r>
    </w:p>
    <w:p w:rsidR="00000000" w:rsidDel="00000000" w:rsidP="00000000" w:rsidRDefault="00000000" w:rsidRPr="00000000" w14:paraId="0000003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Веб-карта (Web Map)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цифровая карта, доступная через Интернет и отображаемая с использованием веб-браузера или другого клиентского приложения.</w:t>
      </w:r>
    </w:p>
    <w:p w:rsidR="00000000" w:rsidDel="00000000" w:rsidP="00000000" w:rsidRDefault="00000000" w:rsidRPr="00000000" w14:paraId="0000003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Простейшая веб-карта может содержать только базовую карту и несколько тематических слоев. Более сложные карты позволяют взаимодействовать с объектами и выполнять различные операции.</w:t>
      </w:r>
    </w:p>
    <w:p w:rsidR="00000000" w:rsidDel="00000000" w:rsidP="00000000" w:rsidRDefault="00000000" w:rsidRPr="00000000" w14:paraId="0000003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Типичная веб-карта включает:</w:t>
      </w:r>
    </w:p>
    <w:p w:rsidR="00000000" w:rsidDel="00000000" w:rsidP="00000000" w:rsidRDefault="00000000" w:rsidRPr="00000000" w14:paraId="0000003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Базовую карту.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Она служит географической основой. Это может быть топографическая карта, спутниковое изображение, карта улиц или другая картографическая подложка.</w:t>
      </w:r>
    </w:p>
    <w:p w:rsidR="00000000" w:rsidDel="00000000" w:rsidP="00000000" w:rsidRDefault="00000000" w:rsidRPr="00000000" w14:paraId="0000004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Тематические слои.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Содержат информацию, относящуюся к конкретной задаче. Например, месторождения полезных ископаемых, геологические границы, реки, автомобильные дороги, населенные пункты или пункты наблюдений.</w:t>
      </w:r>
    </w:p>
    <w:p w:rsidR="00000000" w:rsidDel="00000000" w:rsidP="00000000" w:rsidRDefault="00000000" w:rsidRPr="00000000" w14:paraId="0000004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Условные обозначения.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Определяют способ отображения различных объектов.</w:t>
      </w:r>
    </w:p>
    <w:p w:rsidR="00000000" w:rsidDel="00000000" w:rsidP="00000000" w:rsidRDefault="00000000" w:rsidRPr="00000000" w14:paraId="0000004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Инструменты управления картой.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Позволяют изменять масштаб, перемещаться по карте, включать и отключать слои.</w:t>
      </w:r>
    </w:p>
    <w:p w:rsidR="00000000" w:rsidDel="00000000" w:rsidP="00000000" w:rsidRDefault="00000000" w:rsidRPr="00000000" w14:paraId="0000004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Информационные окна.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 выборе объекта пользователь может получить его характеристики из атрибутивной таблицы.</w:t>
      </w:r>
    </w:p>
    <w:p w:rsidR="00000000" w:rsidDel="00000000" w:rsidP="00000000" w:rsidRDefault="00000000" w:rsidRPr="00000000" w14:paraId="0000004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Современная веб-карта может также содержать фотографии, графики, ссылки, документы и другие материалы, связанные с пространственными объектами.</w:t>
      </w:r>
    </w:p>
    <w:p w:rsidR="00000000" w:rsidDel="00000000" w:rsidP="00000000" w:rsidRDefault="00000000" w:rsidRPr="00000000" w14:paraId="0000004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Например, на геологической веб-карте при выборе точки полевого наблюдения пользователь может увидеть координаты точки, описание обнажения, тип горной породы и фотографию образца.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9lbj1hpswahm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4. Веб-ГИС и веб-карта: основные различия</w:t>
      </w:r>
    </w:p>
    <w:p w:rsidR="00000000" w:rsidDel="00000000" w:rsidP="00000000" w:rsidRDefault="00000000" w:rsidRPr="00000000" w14:paraId="0000004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Понятия «веб-карта» и «веб-ГИС» связаны между собой, однако не являются полностью идентичными.</w:t>
      </w:r>
    </w:p>
    <w:p w:rsidR="00000000" w:rsidDel="00000000" w:rsidP="00000000" w:rsidRDefault="00000000" w:rsidRPr="00000000" w14:paraId="0000004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Веб-карта в первую очередь является способом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визуального представления пространственной информации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Она может быть одним из компонентов веб-ГИС.</w:t>
      </w:r>
    </w:p>
    <w:p w:rsidR="00000000" w:rsidDel="00000000" w:rsidP="00000000" w:rsidRDefault="00000000" w:rsidRPr="00000000" w14:paraId="0000004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Веб-ГИС представляет собой более комплексную систему. Помимо отображения карты она может обеспечивать хранение данных, управление пользователями, редактирование объектов, поиск, пространственный анализ и взаимодействие с базами данных.</w:t>
      </w:r>
    </w:p>
    <w:p w:rsidR="00000000" w:rsidDel="00000000" w:rsidP="00000000" w:rsidRDefault="00000000" w:rsidRPr="00000000" w14:paraId="0000004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Следовательно:</w:t>
      </w:r>
    </w:p>
    <w:p w:rsidR="00000000" w:rsidDel="00000000" w:rsidP="00000000" w:rsidRDefault="00000000" w:rsidRPr="00000000" w14:paraId="0000004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веб-карта — это средство представления пространственных данных;</w:t>
      </w:r>
    </w:p>
    <w:p w:rsidR="00000000" w:rsidDel="00000000" w:rsidP="00000000" w:rsidRDefault="00000000" w:rsidRPr="00000000" w14:paraId="0000004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веб-ГИС — это система для работы с пространственными данными посредством веб-технологий.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pki6fh6h9uft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5. Понятие геопортала</w:t>
      </w:r>
    </w:p>
    <w:p w:rsidR="00000000" w:rsidDel="00000000" w:rsidP="00000000" w:rsidRDefault="00000000" w:rsidRPr="00000000" w14:paraId="0000004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Геопортал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специализированный веб-ресурс, предназначенный для предоставления доступа к пространственным данным, картографическим материалам, геоинформационным сервисам и связанной с ними информации.</w:t>
      </w:r>
    </w:p>
    <w:p w:rsidR="00000000" w:rsidDel="00000000" w:rsidP="00000000" w:rsidRDefault="00000000" w:rsidRPr="00000000" w14:paraId="0000004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Геопортал обычно имеет более сложную структуру, чем отдельная веб-карта.</w:t>
      </w:r>
    </w:p>
    <w:p w:rsidR="00000000" w:rsidDel="00000000" w:rsidP="00000000" w:rsidRDefault="00000000" w:rsidRPr="00000000" w14:paraId="0000005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 может включать: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одну или несколько интерактивных карт;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тематические пространственные слои;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каталог пространственных данных;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инструменты поиска;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описания наборов данных;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метаданные;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изображения и фотографии;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статистическую информацию;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документы и публикации;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сервисы загрузки данных;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различные инструменты пространственного анализа.</w:t>
      </w:r>
    </w:p>
    <w:p w:rsidR="00000000" w:rsidDel="00000000" w:rsidP="00000000" w:rsidRDefault="00000000" w:rsidRPr="00000000" w14:paraId="0000005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Например, геологический геопортал может объединять геологические карты, месторождения полезных ископаемых, геофизические данные, результаты дистанционного зондирования, сведения о скважинах, полевые точки и научные материалы.</w:t>
      </w:r>
    </w:p>
    <w:p w:rsidR="00000000" w:rsidDel="00000000" w:rsidP="00000000" w:rsidRDefault="00000000" w:rsidRPr="00000000" w14:paraId="0000005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Поэтому понятия можно условно представить в виде следующей последовательности:</w:t>
      </w:r>
    </w:p>
    <w:p w:rsidR="00000000" w:rsidDel="00000000" w:rsidP="00000000" w:rsidRDefault="00000000" w:rsidRPr="00000000" w14:paraId="0000005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sz w:val="24"/>
          <w:szCs w:val="24"/>
          <w:rtl w:val="0"/>
        </w:rPr>
        <w:t xml:space="preserve">Веб-карта → Веб-ГИС → Геопортал</w:t>
      </w:r>
    </w:p>
    <w:p w:rsidR="00000000" w:rsidDel="00000000" w:rsidP="00000000" w:rsidRDefault="00000000" w:rsidRPr="00000000" w14:paraId="0000005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 данная схема является упрощенной. Геопортал может объединять несколько веб-ГИС, веб-карт, баз данных и внешних картографических сервисов.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fpm76adhncej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6. Области применения геопорталов</w:t>
      </w:r>
    </w:p>
    <w:p w:rsidR="00000000" w:rsidDel="00000000" w:rsidP="00000000" w:rsidRDefault="00000000" w:rsidRPr="00000000" w14:paraId="0000006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Геопорталы применяются практически во всех областях, где используется информация о территории.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9cz8x1ow049g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Государственное управление</w:t>
      </w:r>
    </w:p>
    <w:p w:rsidR="00000000" w:rsidDel="00000000" w:rsidP="00000000" w:rsidRDefault="00000000" w:rsidRPr="00000000" w14:paraId="0000006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Государственные геопорталы используются для предоставления пространственной информации населению, организациям и государственным учреждениям. На них могут публиковаться административные границы, земельные участки, инфраструктура и другие государственные пространственные данные.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ixgprkt5lo86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Земельный кадастр</w:t>
      </w:r>
    </w:p>
    <w:p w:rsidR="00000000" w:rsidDel="00000000" w:rsidP="00000000" w:rsidRDefault="00000000" w:rsidRPr="00000000" w14:paraId="0000006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Кадастровые геопорталы позволяют отображать земельные участки, кадастровые номера, границы объектов недвижимости и другую информацию.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3eu30gjau5nt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Геология и недропользование</w:t>
      </w:r>
    </w:p>
    <w:p w:rsidR="00000000" w:rsidDel="00000000" w:rsidP="00000000" w:rsidRDefault="00000000" w:rsidRPr="00000000" w14:paraId="0000006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Геологические геопорталы могут содержать геологические карты, месторождения полезных ископаемых, тектонические структуры, геохимические и геофизические данные, результаты бурения и дистанционного зондирования.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jxvvwpm6e12i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Экологический мониторинг</w:t>
      </w:r>
    </w:p>
    <w:p w:rsidR="00000000" w:rsidDel="00000000" w:rsidP="00000000" w:rsidRDefault="00000000" w:rsidRPr="00000000" w14:paraId="0000006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Геопорталы применяются для отображения загрязнения окружающей среды, состояния водных объектов, атмосферного воздуха, растительности и других экологических показателей.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h2eqleob92z8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Чрезвычайные ситуации</w:t>
      </w:r>
    </w:p>
    <w:p w:rsidR="00000000" w:rsidDel="00000000" w:rsidP="00000000" w:rsidRDefault="00000000" w:rsidRPr="00000000" w14:paraId="0000006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Веб-ГИС используются для мониторинга паводков, пожаров, землетрясений, оползней, лавин и других природных и техногенных процессов.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y4i01kdlc6hl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Городское планирование</w:t>
      </w:r>
    </w:p>
    <w:p w:rsidR="00000000" w:rsidDel="00000000" w:rsidP="00000000" w:rsidRDefault="00000000" w:rsidRPr="00000000" w14:paraId="0000006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Муниципальные геопорталы позволяют отображать здания, дороги, инженерные сети, общественный транспорт, земельные участки и объекты городской инфраструктуры.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rkq5cwvmlwjt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Туризм</w:t>
      </w:r>
    </w:p>
    <w:p w:rsidR="00000000" w:rsidDel="00000000" w:rsidP="00000000" w:rsidRDefault="00000000" w:rsidRPr="00000000" w14:paraId="0000006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Туристические геопорталы могут содержать достопримечательности, туристические маршруты, гостиницы, природные объекты и другую информацию для путешественников.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leimebqn9i5w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Научные исследования</w:t>
      </w:r>
    </w:p>
    <w:p w:rsidR="00000000" w:rsidDel="00000000" w:rsidP="00000000" w:rsidRDefault="00000000" w:rsidRPr="00000000" w14:paraId="0000007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научных проектах геопорталы используются для систематизации, визуализации и распространения результатов исследований. Это особенно актуально для проектов, в которых собирается большое количество пространственных данных из различных источников.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ex9d1vxie35k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7. Примеры современных геопорталов и веб-картографических платформ</w:t>
      </w:r>
    </w:p>
    <w:p w:rsidR="00000000" w:rsidDel="00000000" w:rsidP="00000000" w:rsidRDefault="00000000" w:rsidRPr="00000000" w14:paraId="0000007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Одним из наиболее известных примеров веб-картографии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Google Maps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Система предоставляет базовые карты, спутниковые изображения, информацию об объектах, построение маршрутов и другие функции.</w:t>
      </w:r>
    </w:p>
    <w:p w:rsidR="00000000" w:rsidDel="00000000" w:rsidP="00000000" w:rsidRDefault="00000000" w:rsidRPr="00000000" w14:paraId="0000007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OpenStreetMap (OSM)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представляет собой международный проект по созданию открытой географической базы данных. Особенностью проекта является возможность участия пользователей в создании и обновлении пространственной информации.</w:t>
      </w:r>
    </w:p>
    <w:p w:rsidR="00000000" w:rsidDel="00000000" w:rsidP="00000000" w:rsidRDefault="00000000" w:rsidRPr="00000000" w14:paraId="0000007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научных исследованиях большое значение имеют геопорталы, предоставляющие данные дистанционного зондирования Земли. Например, системы NASA и Геологической службы США предоставляют доступ к различным спутниковым данным и материалам наблюдения Земли.</w:t>
      </w:r>
    </w:p>
    <w:p w:rsidR="00000000" w:rsidDel="00000000" w:rsidP="00000000" w:rsidRDefault="00000000" w:rsidRPr="00000000" w14:paraId="0000007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национальном и региональном уровнях создаются кадастровые, экологические, геологические, инфраструктурные и другие тематические геопорталы.</w:t>
      </w:r>
    </w:p>
    <w:p w:rsidR="00000000" w:rsidDel="00000000" w:rsidP="00000000" w:rsidRDefault="00000000" w:rsidRPr="00000000" w14:paraId="0000007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самостоятельного создания веб-ГИС существуют специализированные программные платформы. В рамках данной дисциплины одной из основных платформ 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NextGIS Web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NextGIS Web позволяет создавать структуру пространственных ресурсов, загружать векторные и растровые данные, настраивать стили, создавать интерактивные веб-карты и предоставлять к ним доступ через Интернет.</w:t>
      </w:r>
    </w:p>
    <w:p w:rsidR="00000000" w:rsidDel="00000000" w:rsidP="00000000" w:rsidRDefault="00000000" w:rsidRPr="00000000" w14:paraId="0000007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подготовки исходных данных будет использоваться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QGIS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Таким образом, в практической части курса будет рассмотрена последовательность:</w:t>
      </w:r>
    </w:p>
    <w:p w:rsidR="00000000" w:rsidDel="00000000" w:rsidP="00000000" w:rsidRDefault="00000000" w:rsidRPr="00000000" w14:paraId="0000007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sz w:val="24"/>
          <w:szCs w:val="24"/>
          <w:rtl w:val="0"/>
        </w:rPr>
        <w:t xml:space="preserve">Подготовка пространственных данных в QGIS → публикация данных в NextGIS Web → создание интерактивной веб-карты → формирование элементов геопортала.</w:t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fmlwx3jxnyem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8. Преимущества и ограничения веб-картографии</w:t>
      </w:r>
    </w:p>
    <w:p w:rsidR="00000000" w:rsidDel="00000000" w:rsidP="00000000" w:rsidRDefault="00000000" w:rsidRPr="00000000" w14:paraId="0000007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основным преимуществам веб-картографии относятся: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доступ к пространственной информации через Интернет;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отсутствие необходимости устанавливать специализированную ГИС у обычного пользователя;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возможность централизованного обновления данных;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одновременный доступ большого количества пользователей;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возможность объединения данных из различных источников;</w:t>
      </w:r>
    </w:p>
    <w:p w:rsidR="00000000" w:rsidDel="00000000" w:rsidP="00000000" w:rsidRDefault="00000000" w:rsidRPr="00000000" w14:paraId="00000082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интерактивное взаимодействие с картой;</w:t>
      </w:r>
    </w:p>
    <w:p w:rsidR="00000000" w:rsidDel="00000000" w:rsidP="00000000" w:rsidRDefault="00000000" w:rsidRPr="00000000" w14:paraId="00000083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возможность использования карт на компьютерах и мобильных устройствах;</w:t>
      </w:r>
    </w:p>
    <w:p w:rsidR="00000000" w:rsidDel="00000000" w:rsidP="00000000" w:rsidRDefault="00000000" w:rsidRPr="00000000" w14:paraId="00000084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оперативное распространение пространственной информации.</w:t>
      </w:r>
    </w:p>
    <w:p w:rsidR="00000000" w:rsidDel="00000000" w:rsidP="00000000" w:rsidRDefault="00000000" w:rsidRPr="00000000" w14:paraId="0000008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Вместе с тем веб-картография имеет определенные ограничения.</w:t>
      </w:r>
    </w:p>
    <w:p w:rsidR="00000000" w:rsidDel="00000000" w:rsidP="00000000" w:rsidRDefault="00000000" w:rsidRPr="00000000" w14:paraId="0000008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Работа многих систем зависит от качества интернет-соединения. Большие объемы растровых и векторных данных могут снижать скорость загрузки карты. Кроме того, при публикации необходимо учитывать безопасность данных, права пользователей и ограничения доступа к конфиденциальной информации.</w:t>
      </w:r>
    </w:p>
    <w:p w:rsidR="00000000" w:rsidDel="00000000" w:rsidP="00000000" w:rsidRDefault="00000000" w:rsidRPr="00000000" w14:paraId="0000008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разработке веб-карт также важно учитывать производительность системы. Пространственные данные, предназначенные для настольной ГИС, не всегда можно без дополнительной подготовки непосредственно публиковать в Интернете. Поэтому данные часто требуют оптимизации, генерализации и преобразования в форматы, подходящие для веб-среды.</w:t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canpsublaxw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9. Роль веб-картографии в современных ГИС</w:t>
      </w:r>
    </w:p>
    <w:p w:rsidR="00000000" w:rsidDel="00000000" w:rsidP="00000000" w:rsidRDefault="00000000" w:rsidRPr="00000000" w14:paraId="0000008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Современные геоинформационные технологии постепенно переходят от изолированной работы на отдельных компьютерах к распределенной работе с пространственными данными.</w:t>
      </w:r>
    </w:p>
    <w:p w:rsidR="00000000" w:rsidDel="00000000" w:rsidP="00000000" w:rsidRDefault="00000000" w:rsidRPr="00000000" w14:paraId="0000008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Один специалист может создавать и редактировать данные в настольной ГИС, сервер может обеспечивать их хранение и публикацию, а десятки или тысячи пользователей могут просматривать результаты через веб-карту.</w:t>
      </w:r>
    </w:p>
    <w:p w:rsidR="00000000" w:rsidDel="00000000" w:rsidP="00000000" w:rsidRDefault="00000000" w:rsidRPr="00000000" w14:paraId="0000008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веб-картография обеспечивает связь между специалистами, пространственными данными и конечными пользователями.</w:t>
      </w:r>
    </w:p>
    <w:p w:rsidR="00000000" w:rsidDel="00000000" w:rsidP="00000000" w:rsidRDefault="00000000" w:rsidRPr="00000000" w14:paraId="0000008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Особое значение имеет возможность объединения данных из различных источников. Одна веб-карта может одновременно использовать собственные тематические данные организации, спутниковые изображения, OpenStreetMap и внешние картографические веб-сервисы.</w:t>
      </w:r>
    </w:p>
    <w:p w:rsidR="00000000" w:rsidDel="00000000" w:rsidP="00000000" w:rsidRDefault="00000000" w:rsidRPr="00000000" w14:paraId="0000008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Это позволяет создавать информационные системы, в которых пространственные данные не только отображаются, но также постоянно обновляются, анализируются и предоставляются различным категориям пользователей.</w:t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240" w:lineRule="auto"/>
        <w:ind w:firstLine="708.6614173228347"/>
        <w:jc w:val="both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n33p4ytwro5o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10. Заключение</w:t>
      </w:r>
    </w:p>
    <w:p w:rsidR="00000000" w:rsidDel="00000000" w:rsidP="00000000" w:rsidRDefault="00000000" w:rsidRPr="00000000" w14:paraId="0000008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Веб-картография представляет собой современное направление развития картографии и геоинформационных технологий, основанное на использовании Интернета для публикации и распространения пространственной информации.</w:t>
      </w:r>
    </w:p>
    <w:p w:rsidR="00000000" w:rsidDel="00000000" w:rsidP="00000000" w:rsidRDefault="00000000" w:rsidRPr="00000000" w14:paraId="0000009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Основными понятиями данной области являются веб-карта, веб-ГИС, GIS-сервер и геопортал.</w:t>
      </w:r>
    </w:p>
    <w:p w:rsidR="00000000" w:rsidDel="00000000" w:rsidP="00000000" w:rsidRDefault="00000000" w:rsidRPr="00000000" w14:paraId="0000009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Настольные ГИС, такие как QGIS, преимущественно используются для подготовки, обработки и анализа пространственных данных. Серверные ГИС обеспечивают хранение и публикацию данных. Веб-ГИС предоставляют доступ к ним через веб-интерфейс, а геопорталы объединяют карты, пространственные данные, сервисы и дополнительную информацию в единой информационной среде.</w:t>
      </w:r>
    </w:p>
    <w:p w:rsidR="00000000" w:rsidDel="00000000" w:rsidP="00000000" w:rsidRDefault="00000000" w:rsidRPr="00000000" w14:paraId="0000009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последующих лекциях будут рассмотрены архитектура веб-ГИС, форматы пространственных данных, веб-картографические сервисы, стандарты OGC, принципы публикации данных и технологии разработки геопорталов.</w:t>
      </w:r>
    </w:p>
    <w:p w:rsidR="00000000" w:rsidDel="00000000" w:rsidP="00000000" w:rsidRDefault="00000000" w:rsidRPr="00000000" w14:paraId="0000009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